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96" w:rsidRPr="00716BAB" w:rsidRDefault="00716BAB" w:rsidP="00716BAB">
      <w:pPr>
        <w:jc w:val="center"/>
        <w:rPr>
          <w:b/>
          <w:sz w:val="28"/>
          <w:szCs w:val="28"/>
        </w:rPr>
      </w:pPr>
      <w:r w:rsidRPr="00716BAB">
        <w:rPr>
          <w:b/>
          <w:sz w:val="28"/>
          <w:szCs w:val="28"/>
        </w:rPr>
        <w:t>П</w:t>
      </w:r>
      <w:r w:rsidR="00851096" w:rsidRPr="00716BAB">
        <w:rPr>
          <w:b/>
          <w:sz w:val="28"/>
          <w:szCs w:val="28"/>
        </w:rPr>
        <w:t xml:space="preserve">лан </w:t>
      </w:r>
      <w:r w:rsidR="00F53C49">
        <w:rPr>
          <w:b/>
          <w:sz w:val="28"/>
          <w:szCs w:val="28"/>
        </w:rPr>
        <w:t xml:space="preserve">воспитательной </w:t>
      </w:r>
      <w:r w:rsidR="00851096" w:rsidRPr="00716BAB">
        <w:rPr>
          <w:b/>
          <w:sz w:val="28"/>
          <w:szCs w:val="28"/>
        </w:rPr>
        <w:t>рабо</w:t>
      </w:r>
      <w:r w:rsidR="00EC09C0" w:rsidRPr="00716BAB">
        <w:rPr>
          <w:b/>
          <w:sz w:val="28"/>
          <w:szCs w:val="28"/>
        </w:rPr>
        <w:t>ты школы на период с 31.10 по 08.11.2016</w:t>
      </w:r>
      <w:r>
        <w:rPr>
          <w:b/>
          <w:sz w:val="28"/>
          <w:szCs w:val="28"/>
        </w:rPr>
        <w:t>г.</w:t>
      </w:r>
    </w:p>
    <w:p w:rsidR="00851096" w:rsidRPr="00716BAB" w:rsidRDefault="00851096" w:rsidP="00716BAB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1648"/>
        <w:gridCol w:w="3969"/>
        <w:gridCol w:w="1276"/>
        <w:gridCol w:w="2551"/>
      </w:tblGrid>
      <w:tr w:rsidR="00851096" w:rsidTr="00D40DF8">
        <w:trPr>
          <w:trHeight w:val="562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1096" w:rsidRDefault="00851096" w:rsidP="00333F81">
            <w:pPr>
              <w:tabs>
                <w:tab w:val="left" w:pos="4105"/>
              </w:tabs>
              <w:jc w:val="center"/>
            </w:pPr>
            <w:r>
              <w:t>№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1096" w:rsidRDefault="00851096" w:rsidP="00333F81">
            <w:pPr>
              <w:tabs>
                <w:tab w:val="left" w:pos="4105"/>
              </w:tabs>
              <w:jc w:val="center"/>
            </w:pPr>
            <w:r>
              <w:t xml:space="preserve">Дата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1096" w:rsidRDefault="00851096" w:rsidP="00333F81">
            <w:pPr>
              <w:tabs>
                <w:tab w:val="left" w:pos="4105"/>
              </w:tabs>
              <w:jc w:val="center"/>
            </w:pPr>
            <w:r>
              <w:t xml:space="preserve">Мероприятие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1096" w:rsidRDefault="00851096" w:rsidP="00333F81">
            <w:pPr>
              <w:tabs>
                <w:tab w:val="left" w:pos="4105"/>
              </w:tabs>
              <w:jc w:val="center"/>
            </w:pPr>
            <w:r>
              <w:t>Время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51096" w:rsidRDefault="00851096" w:rsidP="00333F81">
            <w:pPr>
              <w:tabs>
                <w:tab w:val="left" w:pos="4105"/>
              </w:tabs>
              <w:jc w:val="center"/>
            </w:pPr>
            <w:r>
              <w:t xml:space="preserve">Ответственный </w:t>
            </w:r>
          </w:p>
        </w:tc>
      </w:tr>
      <w:tr w:rsidR="00EA082C" w:rsidTr="00D40DF8">
        <w:trPr>
          <w:trHeight w:val="455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  <w:r>
              <w:t>1.</w:t>
            </w:r>
          </w:p>
        </w:tc>
        <w:tc>
          <w:tcPr>
            <w:tcW w:w="164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  <w:r>
              <w:t>31.11.2016</w:t>
            </w:r>
          </w:p>
          <w:p w:rsidR="00EA082C" w:rsidRDefault="00EA082C" w:rsidP="00333F81">
            <w:pPr>
              <w:tabs>
                <w:tab w:val="left" w:pos="4105"/>
              </w:tabs>
              <w:jc w:val="center"/>
            </w:pPr>
            <w:r>
              <w:t>понедельник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FF49A4">
            <w:pPr>
              <w:tabs>
                <w:tab w:val="left" w:pos="4105"/>
              </w:tabs>
            </w:pPr>
            <w:r w:rsidRPr="00F53C49">
              <w:rPr>
                <w:b/>
              </w:rPr>
              <w:t>Мастер-класс</w:t>
            </w:r>
            <w:r>
              <w:t xml:space="preserve"> с воспитателями группы продленного дня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  <w: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  <w:r>
              <w:t>Кулакова Н.В.,</w:t>
            </w:r>
          </w:p>
          <w:p w:rsidR="00EA082C" w:rsidRDefault="00EA082C" w:rsidP="00333F81">
            <w:pPr>
              <w:tabs>
                <w:tab w:val="left" w:pos="4105"/>
              </w:tabs>
              <w:jc w:val="center"/>
            </w:pPr>
            <w:proofErr w:type="spellStart"/>
            <w:r>
              <w:t>Кубарева</w:t>
            </w:r>
            <w:proofErr w:type="spellEnd"/>
            <w:r>
              <w:t xml:space="preserve"> А.А.</w:t>
            </w:r>
          </w:p>
          <w:p w:rsidR="00EA082C" w:rsidRDefault="00EA082C" w:rsidP="00333F81">
            <w:pPr>
              <w:tabs>
                <w:tab w:val="left" w:pos="4105"/>
              </w:tabs>
              <w:jc w:val="center"/>
            </w:pPr>
          </w:p>
        </w:tc>
      </w:tr>
      <w:tr w:rsidR="00EA082C" w:rsidTr="00D40DF8">
        <w:trPr>
          <w:trHeight w:val="29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FD5F20">
            <w:pPr>
              <w:tabs>
                <w:tab w:val="left" w:pos="4105"/>
              </w:tabs>
            </w:pPr>
            <w:r>
              <w:t>Работа с личными делами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FD5F20">
            <w:pPr>
              <w:tabs>
                <w:tab w:val="left" w:pos="410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FD5F20">
            <w:pPr>
              <w:tabs>
                <w:tab w:val="left" w:pos="4105"/>
              </w:tabs>
              <w:jc w:val="center"/>
            </w:pPr>
            <w:r>
              <w:t>Классные руководители</w:t>
            </w:r>
          </w:p>
        </w:tc>
      </w:tr>
      <w:tr w:rsidR="00EA082C" w:rsidTr="00D40DF8">
        <w:trPr>
          <w:trHeight w:val="29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FD5F20">
            <w:pPr>
              <w:tabs>
                <w:tab w:val="left" w:pos="4105"/>
              </w:tabs>
            </w:pPr>
            <w:r>
              <w:t xml:space="preserve">Работа </w:t>
            </w:r>
          </w:p>
          <w:p w:rsidR="00EA082C" w:rsidRDefault="00EA082C" w:rsidP="004169BE">
            <w:pPr>
              <w:tabs>
                <w:tab w:val="left" w:pos="4105"/>
              </w:tabs>
            </w:pPr>
            <w:r>
              <w:t xml:space="preserve">с </w:t>
            </w:r>
            <w:r w:rsidR="004169BE">
              <w:t>П</w:t>
            </w:r>
            <w:r>
              <w:t>апкой классного 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FD5F20">
            <w:pPr>
              <w:tabs>
                <w:tab w:val="left" w:pos="410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FD5F20">
            <w:pPr>
              <w:tabs>
                <w:tab w:val="left" w:pos="4105"/>
              </w:tabs>
              <w:jc w:val="center"/>
            </w:pPr>
            <w:r>
              <w:t>Классные руководители</w:t>
            </w:r>
          </w:p>
        </w:tc>
      </w:tr>
      <w:tr w:rsidR="00EA082C" w:rsidTr="00D40DF8">
        <w:trPr>
          <w:trHeight w:val="306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  <w:r>
              <w:t>2.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  <w:r>
              <w:t>01.11.2016</w:t>
            </w:r>
          </w:p>
          <w:p w:rsidR="00EA082C" w:rsidRDefault="00EA082C" w:rsidP="00333F81">
            <w:pPr>
              <w:tabs>
                <w:tab w:val="left" w:pos="4105"/>
              </w:tabs>
              <w:jc w:val="center"/>
            </w:pPr>
            <w:r>
              <w:t>вторник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542F11">
            <w:pPr>
              <w:tabs>
                <w:tab w:val="left" w:pos="4105"/>
              </w:tabs>
              <w:rPr>
                <w:b/>
              </w:rPr>
            </w:pPr>
            <w:r w:rsidRPr="00F53C49">
              <w:rPr>
                <w:b/>
              </w:rPr>
              <w:t>Совещание</w:t>
            </w:r>
          </w:p>
          <w:p w:rsidR="00EA082C" w:rsidRPr="00F53C49" w:rsidRDefault="00EA082C" w:rsidP="00542F11">
            <w:pPr>
              <w:tabs>
                <w:tab w:val="left" w:pos="4105"/>
              </w:tabs>
              <w:rPr>
                <w:b/>
              </w:rPr>
            </w:pPr>
            <w:r w:rsidRPr="00F53C49">
              <w:t>службы сопровождения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476BD2">
            <w:pPr>
              <w:tabs>
                <w:tab w:val="left" w:pos="4105"/>
              </w:tabs>
              <w:jc w:val="center"/>
            </w:pPr>
            <w: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542F11">
            <w:pPr>
              <w:tabs>
                <w:tab w:val="left" w:pos="4105"/>
              </w:tabs>
              <w:jc w:val="center"/>
            </w:pPr>
            <w:r>
              <w:t>Кулакова Н.В.</w:t>
            </w:r>
          </w:p>
        </w:tc>
      </w:tr>
      <w:tr w:rsidR="00EA082C" w:rsidTr="00D40DF8">
        <w:trPr>
          <w:trHeight w:val="306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F732EF">
            <w:pPr>
              <w:tabs>
                <w:tab w:val="left" w:pos="4105"/>
              </w:tabs>
            </w:pPr>
            <w:r>
              <w:t>Работа с личными делами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F732EF">
            <w:pPr>
              <w:tabs>
                <w:tab w:val="left" w:pos="410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F53C49">
            <w:pPr>
              <w:tabs>
                <w:tab w:val="left" w:pos="4105"/>
              </w:tabs>
              <w:jc w:val="center"/>
            </w:pPr>
            <w:r>
              <w:t>Классные руководители</w:t>
            </w:r>
          </w:p>
        </w:tc>
      </w:tr>
      <w:tr w:rsidR="00EA082C" w:rsidTr="00D40DF8">
        <w:trPr>
          <w:trHeight w:val="306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FD5F20">
            <w:pPr>
              <w:tabs>
                <w:tab w:val="left" w:pos="4105"/>
              </w:tabs>
            </w:pPr>
            <w:r>
              <w:t xml:space="preserve">Работа </w:t>
            </w:r>
          </w:p>
          <w:p w:rsidR="00EA082C" w:rsidRDefault="00EA082C" w:rsidP="004169BE">
            <w:pPr>
              <w:tabs>
                <w:tab w:val="left" w:pos="4105"/>
              </w:tabs>
            </w:pPr>
            <w:r>
              <w:t xml:space="preserve">с </w:t>
            </w:r>
            <w:r w:rsidR="004169BE">
              <w:t>П</w:t>
            </w:r>
            <w:r>
              <w:t>апкой классного 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FD5F20">
            <w:pPr>
              <w:tabs>
                <w:tab w:val="left" w:pos="410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A082C" w:rsidRDefault="00EA082C" w:rsidP="00FD5F20">
            <w:pPr>
              <w:tabs>
                <w:tab w:val="left" w:pos="4105"/>
              </w:tabs>
              <w:jc w:val="center"/>
            </w:pPr>
            <w:r>
              <w:t>Классные руководители</w:t>
            </w:r>
          </w:p>
        </w:tc>
      </w:tr>
      <w:tr w:rsidR="00EA082C" w:rsidTr="00D40DF8">
        <w:trPr>
          <w:trHeight w:val="257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333F81">
            <w:pPr>
              <w:tabs>
                <w:tab w:val="left" w:pos="4105"/>
              </w:tabs>
            </w:pPr>
            <w:r>
              <w:t>3.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8D6145">
            <w:pPr>
              <w:tabs>
                <w:tab w:val="left" w:pos="4105"/>
              </w:tabs>
              <w:jc w:val="center"/>
            </w:pPr>
            <w:r>
              <w:t>02.11.2016</w:t>
            </w:r>
          </w:p>
          <w:p w:rsidR="00EA082C" w:rsidRDefault="00EA082C" w:rsidP="00333F81">
            <w:pPr>
              <w:tabs>
                <w:tab w:val="left" w:pos="4105"/>
              </w:tabs>
              <w:jc w:val="center"/>
            </w:pPr>
            <w:r>
              <w:t>среда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Pr="00F53C49" w:rsidRDefault="00EA082C" w:rsidP="00E279A5">
            <w:pPr>
              <w:rPr>
                <w:b/>
              </w:rPr>
            </w:pPr>
            <w:r w:rsidRPr="00F53C49">
              <w:rPr>
                <w:b/>
              </w:rPr>
              <w:t>МО классных руководителей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E279A5">
            <w:pPr>
              <w:tabs>
                <w:tab w:val="left" w:pos="4105"/>
              </w:tabs>
              <w:jc w:val="center"/>
            </w:pPr>
            <w:r>
              <w:t>11.00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E279A5">
            <w:pPr>
              <w:tabs>
                <w:tab w:val="left" w:pos="4105"/>
              </w:tabs>
              <w:jc w:val="center"/>
            </w:pPr>
            <w:r>
              <w:t>Кулакова Н.В.</w:t>
            </w:r>
          </w:p>
        </w:tc>
      </w:tr>
      <w:tr w:rsidR="00EA082C" w:rsidTr="0030626C">
        <w:trPr>
          <w:trHeight w:val="257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2C" w:rsidRDefault="00EA082C" w:rsidP="00333F81">
            <w:pPr>
              <w:tabs>
                <w:tab w:val="left" w:pos="4105"/>
              </w:tabs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2C" w:rsidRDefault="00EA082C" w:rsidP="008D6145">
            <w:pPr>
              <w:tabs>
                <w:tab w:val="left" w:pos="4105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FD5F20">
            <w:pPr>
              <w:tabs>
                <w:tab w:val="left" w:pos="4105"/>
              </w:tabs>
            </w:pPr>
            <w:r>
              <w:t xml:space="preserve">Работа </w:t>
            </w:r>
          </w:p>
          <w:p w:rsidR="00EA082C" w:rsidRDefault="00EA082C" w:rsidP="004169BE">
            <w:pPr>
              <w:tabs>
                <w:tab w:val="left" w:pos="4105"/>
              </w:tabs>
            </w:pPr>
            <w:r>
              <w:t xml:space="preserve">с </w:t>
            </w:r>
            <w:r w:rsidR="004169BE">
              <w:t>П</w:t>
            </w:r>
            <w:bookmarkStart w:id="0" w:name="_GoBack"/>
            <w:bookmarkEnd w:id="0"/>
            <w:r>
              <w:t>апкой классного руководителя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FD5F20">
            <w:pPr>
              <w:tabs>
                <w:tab w:val="left" w:pos="410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FD5F20">
            <w:pPr>
              <w:tabs>
                <w:tab w:val="left" w:pos="4105"/>
              </w:tabs>
              <w:jc w:val="center"/>
            </w:pPr>
            <w:r>
              <w:t>Классные руководители</w:t>
            </w:r>
          </w:p>
        </w:tc>
      </w:tr>
      <w:tr w:rsidR="00EA082C" w:rsidTr="0030626C">
        <w:trPr>
          <w:trHeight w:val="257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2C" w:rsidRDefault="00EA082C" w:rsidP="00333F81">
            <w:pPr>
              <w:tabs>
                <w:tab w:val="left" w:pos="4105"/>
              </w:tabs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2C" w:rsidRDefault="00EA082C" w:rsidP="008D6145">
            <w:pPr>
              <w:tabs>
                <w:tab w:val="left" w:pos="4105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Pr="00F53C49" w:rsidRDefault="00EA082C" w:rsidP="00FF49A4">
            <w:pPr>
              <w:rPr>
                <w:b/>
              </w:rPr>
            </w:pPr>
            <w:r>
              <w:rPr>
                <w:b/>
              </w:rPr>
              <w:t xml:space="preserve">Экскурсия </w:t>
            </w:r>
            <w:r w:rsidRPr="00D40DF8">
              <w:t>по городу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  <w: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F53C49">
            <w:pPr>
              <w:tabs>
                <w:tab w:val="left" w:pos="4105"/>
              </w:tabs>
              <w:jc w:val="center"/>
            </w:pPr>
            <w:r>
              <w:t>Кузьминых Л.И.,</w:t>
            </w:r>
          </w:p>
          <w:p w:rsidR="00EA082C" w:rsidRDefault="00EA082C" w:rsidP="00F53C49">
            <w:pPr>
              <w:tabs>
                <w:tab w:val="left" w:pos="4105"/>
              </w:tabs>
              <w:jc w:val="center"/>
            </w:pPr>
            <w:proofErr w:type="spellStart"/>
            <w:r>
              <w:t>Русакова</w:t>
            </w:r>
            <w:proofErr w:type="spellEnd"/>
            <w:r>
              <w:t xml:space="preserve"> Л.Л.</w:t>
            </w:r>
          </w:p>
        </w:tc>
      </w:tr>
      <w:tr w:rsidR="00EA082C" w:rsidTr="0030626C">
        <w:trPr>
          <w:trHeight w:val="257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2C" w:rsidRDefault="00EA082C" w:rsidP="00333F81">
            <w:pPr>
              <w:tabs>
                <w:tab w:val="left" w:pos="4105"/>
              </w:tabs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2C" w:rsidRDefault="00EA082C" w:rsidP="008D6145">
            <w:pPr>
              <w:tabs>
                <w:tab w:val="left" w:pos="4105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D40DF8">
            <w:pPr>
              <w:pStyle w:val="a4"/>
              <w:rPr>
                <w:b/>
              </w:rPr>
            </w:pPr>
            <w:proofErr w:type="spellStart"/>
            <w:r>
              <w:rPr>
                <w:b/>
              </w:rPr>
              <w:t>Профориентационная</w:t>
            </w:r>
            <w:proofErr w:type="spellEnd"/>
            <w:r>
              <w:rPr>
                <w:b/>
              </w:rPr>
              <w:t xml:space="preserve"> экскурсия </w:t>
            </w:r>
            <w:r w:rsidRPr="00D40DF8">
              <w:t>на завод</w:t>
            </w:r>
            <w:r>
              <w:rPr>
                <w:b/>
              </w:rPr>
              <w:t xml:space="preserve"> </w:t>
            </w:r>
            <w:hyperlink r:id="rId6" w:tgtFrame="_blank" w:history="1">
              <w:proofErr w:type="spellStart"/>
              <w:r w:rsidRPr="00D40DF8">
                <w:rPr>
                  <w:color w:val="000000" w:themeColor="text1"/>
                </w:rPr>
                <w:t>Hyundai</w:t>
              </w:r>
              <w:proofErr w:type="spellEnd"/>
            </w:hyperlink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  <w: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F53C49">
            <w:pPr>
              <w:tabs>
                <w:tab w:val="left" w:pos="4105"/>
              </w:tabs>
              <w:jc w:val="center"/>
            </w:pPr>
            <w:r>
              <w:t>Иванова Т.Н.</w:t>
            </w:r>
          </w:p>
        </w:tc>
      </w:tr>
      <w:tr w:rsidR="00EA082C" w:rsidTr="00D40DF8">
        <w:trPr>
          <w:trHeight w:val="256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2C" w:rsidRDefault="00EA082C" w:rsidP="00333F81">
            <w:pPr>
              <w:tabs>
                <w:tab w:val="left" w:pos="4105"/>
              </w:tabs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D40DF8">
            <w:r>
              <w:t>Посещение кондитерской фабрики «Север»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333F81">
            <w:pPr>
              <w:jc w:val="center"/>
            </w:pPr>
            <w:r>
              <w:t>12.00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F53C49">
            <w:pPr>
              <w:jc w:val="center"/>
            </w:pPr>
            <w:r>
              <w:t>Бондарь К.Р.</w:t>
            </w:r>
          </w:p>
        </w:tc>
      </w:tr>
      <w:tr w:rsidR="00EA082C" w:rsidTr="00D40DF8">
        <w:trPr>
          <w:trHeight w:val="256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2C" w:rsidRDefault="00EA082C" w:rsidP="00333F81">
            <w:pPr>
              <w:tabs>
                <w:tab w:val="left" w:pos="4105"/>
              </w:tabs>
            </w:pPr>
          </w:p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82C" w:rsidRDefault="00EA082C" w:rsidP="00333F81">
            <w:pPr>
              <w:tabs>
                <w:tab w:val="left" w:pos="4105"/>
              </w:tabs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Pr="00F53C49" w:rsidRDefault="00EA082C" w:rsidP="008D33B6">
            <w:pPr>
              <w:rPr>
                <w:b/>
              </w:rPr>
            </w:pPr>
            <w:r>
              <w:rPr>
                <w:b/>
              </w:rPr>
              <w:t xml:space="preserve">Спектакль </w:t>
            </w:r>
            <w:r w:rsidRPr="00D40DF8">
              <w:t>«В гостях у сказки»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8D33B6">
            <w:pPr>
              <w:tabs>
                <w:tab w:val="left" w:pos="4105"/>
              </w:tabs>
              <w:jc w:val="center"/>
            </w:pPr>
            <w:r>
              <w:t>13.00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82C" w:rsidRDefault="00EA082C" w:rsidP="008D33B6">
            <w:pPr>
              <w:tabs>
                <w:tab w:val="left" w:pos="4105"/>
              </w:tabs>
              <w:jc w:val="center"/>
            </w:pPr>
            <w:proofErr w:type="spellStart"/>
            <w:r>
              <w:t>Букова</w:t>
            </w:r>
            <w:proofErr w:type="spellEnd"/>
            <w:r>
              <w:t xml:space="preserve"> М.В., </w:t>
            </w:r>
          </w:p>
          <w:p w:rsidR="00EA082C" w:rsidRDefault="00EA082C" w:rsidP="008D33B6">
            <w:pPr>
              <w:tabs>
                <w:tab w:val="left" w:pos="4105"/>
              </w:tabs>
              <w:jc w:val="center"/>
            </w:pPr>
            <w:r>
              <w:t>Иванова Е.В.</w:t>
            </w:r>
          </w:p>
        </w:tc>
      </w:tr>
      <w:tr w:rsidR="00D40DF8" w:rsidTr="003A316F">
        <w:trPr>
          <w:trHeight w:val="306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Pr="00F53C49" w:rsidRDefault="00D40DF8" w:rsidP="00333F81">
            <w:r w:rsidRPr="00F53C49">
              <w:t>4.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Pr="00F53C49" w:rsidRDefault="00D40DF8" w:rsidP="00333F81">
            <w:pPr>
              <w:tabs>
                <w:tab w:val="left" w:pos="4105"/>
              </w:tabs>
              <w:jc w:val="center"/>
            </w:pPr>
            <w:r w:rsidRPr="00F53C49">
              <w:t>03.11.2016</w:t>
            </w:r>
          </w:p>
          <w:p w:rsidR="00D40DF8" w:rsidRPr="00F53C49" w:rsidRDefault="00D40DF8" w:rsidP="00333F81">
            <w:pPr>
              <w:tabs>
                <w:tab w:val="left" w:pos="4105"/>
              </w:tabs>
              <w:jc w:val="center"/>
            </w:pPr>
            <w:r w:rsidRPr="00F53C49">
              <w:t>четверг</w:t>
            </w:r>
          </w:p>
        </w:tc>
        <w:tc>
          <w:tcPr>
            <w:tcW w:w="524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Pr="00F53C49" w:rsidRDefault="00D40DF8" w:rsidP="008D00F7">
            <w:pPr>
              <w:tabs>
                <w:tab w:val="left" w:pos="4105"/>
              </w:tabs>
              <w:jc w:val="center"/>
            </w:pPr>
            <w:r w:rsidRPr="00F53C49">
              <w:rPr>
                <w:b/>
              </w:rPr>
              <w:t>День работы с классом</w:t>
            </w:r>
          </w:p>
        </w:tc>
        <w:tc>
          <w:tcPr>
            <w:tcW w:w="25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Pr="00F53C49" w:rsidRDefault="00D40DF8" w:rsidP="00F53C49">
            <w:pPr>
              <w:tabs>
                <w:tab w:val="left" w:pos="4105"/>
              </w:tabs>
              <w:jc w:val="center"/>
            </w:pPr>
            <w:r w:rsidRPr="00F53C49">
              <w:t>Классные руководители</w:t>
            </w:r>
          </w:p>
        </w:tc>
      </w:tr>
      <w:tr w:rsidR="00D40DF8" w:rsidTr="00F53C49">
        <w:trPr>
          <w:trHeight w:val="577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Pr="00F53C49" w:rsidRDefault="00D40DF8" w:rsidP="00333F81">
            <w:r w:rsidRPr="00F53C49">
              <w:t>5.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Pr="00F53C49" w:rsidRDefault="00D40DF8" w:rsidP="00333F81">
            <w:pPr>
              <w:tabs>
                <w:tab w:val="left" w:pos="4105"/>
              </w:tabs>
              <w:jc w:val="center"/>
            </w:pPr>
            <w:r w:rsidRPr="00F53C49">
              <w:t>04.11.2016</w:t>
            </w:r>
          </w:p>
          <w:p w:rsidR="00D40DF8" w:rsidRPr="00F53C49" w:rsidRDefault="00D40DF8" w:rsidP="00333F81">
            <w:pPr>
              <w:tabs>
                <w:tab w:val="left" w:pos="4105"/>
              </w:tabs>
              <w:jc w:val="center"/>
            </w:pPr>
            <w:r w:rsidRPr="00F53C49">
              <w:t>пятница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Pr="00F53C49" w:rsidRDefault="00D40DF8" w:rsidP="00333F81">
            <w:pPr>
              <w:tabs>
                <w:tab w:val="left" w:pos="4105"/>
              </w:tabs>
              <w:jc w:val="center"/>
              <w:rPr>
                <w:b/>
              </w:rPr>
            </w:pPr>
            <w:r w:rsidRPr="00F53C49">
              <w:rPr>
                <w:b/>
              </w:rPr>
              <w:t>Выходной день</w:t>
            </w:r>
          </w:p>
        </w:tc>
      </w:tr>
      <w:tr w:rsidR="00D40DF8" w:rsidTr="00F53C49">
        <w:trPr>
          <w:trHeight w:val="393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Pr="00F53C49" w:rsidRDefault="00D40DF8" w:rsidP="00333F81">
            <w:r w:rsidRPr="00F53C49">
              <w:t>6.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Pr="00F53C49" w:rsidRDefault="00D40DF8" w:rsidP="00333F81">
            <w:pPr>
              <w:jc w:val="center"/>
            </w:pPr>
            <w:r w:rsidRPr="00F53C49">
              <w:t>05.11.2016</w:t>
            </w:r>
          </w:p>
          <w:p w:rsidR="00D40DF8" w:rsidRPr="00F53C49" w:rsidRDefault="00D40DF8" w:rsidP="00333F81">
            <w:pPr>
              <w:jc w:val="center"/>
            </w:pPr>
            <w:r w:rsidRPr="00F53C49">
              <w:t>суббота</w:t>
            </w:r>
          </w:p>
        </w:tc>
        <w:tc>
          <w:tcPr>
            <w:tcW w:w="7796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Pr="00F53C49" w:rsidRDefault="00D40DF8" w:rsidP="00333F81">
            <w:pPr>
              <w:tabs>
                <w:tab w:val="left" w:pos="4105"/>
              </w:tabs>
              <w:jc w:val="center"/>
              <w:rPr>
                <w:b/>
              </w:rPr>
            </w:pPr>
            <w:r w:rsidRPr="00F53C49">
              <w:rPr>
                <w:b/>
              </w:rPr>
              <w:t>Методический день</w:t>
            </w:r>
          </w:p>
        </w:tc>
      </w:tr>
      <w:tr w:rsidR="00D40DF8" w:rsidTr="00D40DF8">
        <w:trPr>
          <w:trHeight w:val="381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DF8" w:rsidRDefault="00D40DF8" w:rsidP="00333F81">
            <w:r>
              <w:t>7.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DF8" w:rsidRDefault="00D40DF8" w:rsidP="00333F81">
            <w:pPr>
              <w:jc w:val="center"/>
            </w:pPr>
            <w:r>
              <w:t>07.11.2016</w:t>
            </w:r>
          </w:p>
          <w:p w:rsidR="00D40DF8" w:rsidRDefault="00D40DF8" w:rsidP="00333F81">
            <w:pPr>
              <w:jc w:val="center"/>
            </w:pPr>
            <w:r>
              <w:t>понедельник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DF8" w:rsidRDefault="00D40DF8" w:rsidP="00333F81">
            <w:r>
              <w:t xml:space="preserve">Корректировка планов ВР </w:t>
            </w:r>
          </w:p>
          <w:p w:rsidR="00D40DF8" w:rsidRDefault="00D40DF8" w:rsidP="00333F81">
            <w:r>
              <w:t>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DF8" w:rsidRDefault="00D40DF8" w:rsidP="00333F8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DF8" w:rsidRDefault="00D40DF8" w:rsidP="00F53C49">
            <w:pPr>
              <w:jc w:val="center"/>
            </w:pPr>
            <w:r>
              <w:t>Классные руководители</w:t>
            </w:r>
          </w:p>
        </w:tc>
      </w:tr>
      <w:tr w:rsidR="00D40DF8" w:rsidTr="00D40DF8">
        <w:trPr>
          <w:trHeight w:val="245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DF8" w:rsidRDefault="00D40DF8" w:rsidP="00333F81"/>
        </w:tc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DF8" w:rsidRDefault="00D40DF8" w:rsidP="00333F8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DF8" w:rsidRDefault="00D40DF8" w:rsidP="00FD5F20">
            <w:pPr>
              <w:tabs>
                <w:tab w:val="left" w:pos="4105"/>
              </w:tabs>
            </w:pPr>
            <w:r>
              <w:t>Работа с личными делами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DF8" w:rsidRDefault="00D40DF8" w:rsidP="00FD5F20">
            <w:pPr>
              <w:tabs>
                <w:tab w:val="left" w:pos="410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DF8" w:rsidRDefault="00D40DF8" w:rsidP="00F53C49">
            <w:pPr>
              <w:tabs>
                <w:tab w:val="left" w:pos="4105"/>
              </w:tabs>
              <w:jc w:val="center"/>
            </w:pPr>
            <w:r>
              <w:t>Классные руководители</w:t>
            </w:r>
          </w:p>
        </w:tc>
      </w:tr>
      <w:tr w:rsidR="00D40DF8" w:rsidTr="00D40DF8">
        <w:trPr>
          <w:trHeight w:val="381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DF8" w:rsidRDefault="00D40DF8" w:rsidP="00333F81"/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40DF8" w:rsidRDefault="00D40DF8" w:rsidP="00333F81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DF8" w:rsidRDefault="00D40DF8" w:rsidP="00FF49A4">
            <w:r>
              <w:t xml:space="preserve">Посещение кинотеатра </w:t>
            </w:r>
          </w:p>
          <w:p w:rsidR="00D40DF8" w:rsidRDefault="00D40DF8" w:rsidP="00FF49A4">
            <w:r>
              <w:t>в «</w:t>
            </w:r>
            <w:proofErr w:type="gramStart"/>
            <w:r>
              <w:t>Гранд-каньоне</w:t>
            </w:r>
            <w:proofErr w:type="gramEnd"/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DF8" w:rsidRDefault="00D40DF8" w:rsidP="00333F81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40DF8" w:rsidRDefault="00D40DF8" w:rsidP="00F53C49">
            <w:pPr>
              <w:jc w:val="center"/>
            </w:pPr>
            <w:proofErr w:type="spellStart"/>
            <w:r>
              <w:t>Ламыкина</w:t>
            </w:r>
            <w:proofErr w:type="spellEnd"/>
            <w:r>
              <w:t xml:space="preserve"> В.Б.</w:t>
            </w:r>
          </w:p>
        </w:tc>
      </w:tr>
      <w:tr w:rsidR="00D40DF8" w:rsidTr="00D40DF8">
        <w:trPr>
          <w:trHeight w:val="306"/>
        </w:trPr>
        <w:tc>
          <w:tcPr>
            <w:tcW w:w="4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333F81">
            <w:r>
              <w:t>8.</w:t>
            </w:r>
          </w:p>
        </w:tc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333F81">
            <w:r>
              <w:t>08.11.2016</w:t>
            </w:r>
          </w:p>
          <w:p w:rsidR="00D40DF8" w:rsidRDefault="00D40DF8" w:rsidP="00333F81">
            <w:r>
              <w:t>вторник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FD5F20">
            <w:r>
              <w:t>Корректировка планов ВР</w:t>
            </w:r>
          </w:p>
          <w:p w:rsidR="00D40DF8" w:rsidRDefault="00D40DF8" w:rsidP="00FD5F20">
            <w:r>
              <w:t>с классом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FD5F20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F53C49">
            <w:pPr>
              <w:jc w:val="center"/>
            </w:pPr>
            <w:r>
              <w:t>Классные руководители</w:t>
            </w:r>
          </w:p>
        </w:tc>
      </w:tr>
      <w:tr w:rsidR="00D40DF8" w:rsidTr="00D40DF8">
        <w:trPr>
          <w:trHeight w:val="306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333F81"/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333F81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FD5F20">
            <w:pPr>
              <w:tabs>
                <w:tab w:val="left" w:pos="4105"/>
              </w:tabs>
            </w:pPr>
            <w:r>
              <w:t>Работа с личными делами учащихся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FD5F20">
            <w:pPr>
              <w:tabs>
                <w:tab w:val="left" w:pos="410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F53C49">
            <w:pPr>
              <w:tabs>
                <w:tab w:val="left" w:pos="4105"/>
              </w:tabs>
              <w:jc w:val="center"/>
            </w:pPr>
            <w:r>
              <w:t>Классные руководители</w:t>
            </w:r>
          </w:p>
        </w:tc>
      </w:tr>
      <w:tr w:rsidR="00D40DF8" w:rsidTr="00D40DF8">
        <w:trPr>
          <w:trHeight w:val="306"/>
        </w:trPr>
        <w:tc>
          <w:tcPr>
            <w:tcW w:w="4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333F81"/>
        </w:tc>
        <w:tc>
          <w:tcPr>
            <w:tcW w:w="164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333F81"/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FD5F20">
            <w:pPr>
              <w:tabs>
                <w:tab w:val="left" w:pos="4105"/>
              </w:tabs>
            </w:pPr>
            <w:r>
              <w:t>Участие в городском проекте «Большая регата»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FD5F20">
            <w:pPr>
              <w:tabs>
                <w:tab w:val="left" w:pos="4105"/>
              </w:tabs>
              <w:jc w:val="center"/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F53C49">
            <w:pPr>
              <w:tabs>
                <w:tab w:val="left" w:pos="4105"/>
              </w:tabs>
              <w:jc w:val="center"/>
            </w:pPr>
            <w:r>
              <w:t>Иванова Е.В.</w:t>
            </w:r>
          </w:p>
        </w:tc>
      </w:tr>
      <w:tr w:rsidR="00D40DF8" w:rsidTr="00A4233C">
        <w:trPr>
          <w:trHeight w:val="306"/>
        </w:trPr>
        <w:tc>
          <w:tcPr>
            <w:tcW w:w="988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0DF8" w:rsidRDefault="00D40DF8" w:rsidP="00D40DF8">
            <w:pPr>
              <w:jc w:val="center"/>
            </w:pPr>
          </w:p>
          <w:p w:rsidR="00D40DF8" w:rsidRDefault="00D40DF8" w:rsidP="00D40DF8">
            <w:pPr>
              <w:jc w:val="center"/>
            </w:pPr>
            <w:r>
              <w:t>Работа кружков и спортивных секций</w:t>
            </w:r>
          </w:p>
          <w:p w:rsidR="00D40DF8" w:rsidRDefault="00D40DF8" w:rsidP="00D40DF8">
            <w:pPr>
              <w:jc w:val="center"/>
            </w:pPr>
            <w:r>
              <w:t>согласно дополнительному расп</w:t>
            </w:r>
            <w:r>
              <w:t>исанию в период осенних каникул</w:t>
            </w:r>
          </w:p>
          <w:p w:rsidR="00D40DF8" w:rsidRDefault="00D40DF8" w:rsidP="00F53C49">
            <w:pPr>
              <w:tabs>
                <w:tab w:val="left" w:pos="4105"/>
              </w:tabs>
              <w:jc w:val="center"/>
            </w:pPr>
          </w:p>
        </w:tc>
      </w:tr>
    </w:tbl>
    <w:p w:rsidR="00D40DF8" w:rsidRDefault="00D40DF8"/>
    <w:sectPr w:rsidR="00D40DF8" w:rsidSect="00FF49A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D38E6"/>
    <w:multiLevelType w:val="hybridMultilevel"/>
    <w:tmpl w:val="4F16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96"/>
    <w:rsid w:val="00322B1F"/>
    <w:rsid w:val="00333F81"/>
    <w:rsid w:val="004169BE"/>
    <w:rsid w:val="00476BD2"/>
    <w:rsid w:val="00490434"/>
    <w:rsid w:val="005C5057"/>
    <w:rsid w:val="006869FF"/>
    <w:rsid w:val="00716BAB"/>
    <w:rsid w:val="00851096"/>
    <w:rsid w:val="008D6145"/>
    <w:rsid w:val="008F16A5"/>
    <w:rsid w:val="00931475"/>
    <w:rsid w:val="00980D73"/>
    <w:rsid w:val="009C6909"/>
    <w:rsid w:val="00B56E55"/>
    <w:rsid w:val="00BE57E9"/>
    <w:rsid w:val="00D273A9"/>
    <w:rsid w:val="00D40DF8"/>
    <w:rsid w:val="00EA082C"/>
    <w:rsid w:val="00EC09C0"/>
    <w:rsid w:val="00F206B2"/>
    <w:rsid w:val="00F53C49"/>
    <w:rsid w:val="00F545E8"/>
    <w:rsid w:val="00FF49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0D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0DF8"/>
    <w:rPr>
      <w:color w:val="0000FF"/>
      <w:u w:val="single"/>
    </w:rPr>
  </w:style>
  <w:style w:type="paragraph" w:styleId="a4">
    <w:name w:val="No Spacing"/>
    <w:uiPriority w:val="1"/>
    <w:qFormat/>
    <w:rsid w:val="00D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40D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D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0DF8"/>
    <w:rPr>
      <w:color w:val="0000FF"/>
      <w:u w:val="single"/>
    </w:rPr>
  </w:style>
  <w:style w:type="paragraph" w:styleId="a4">
    <w:name w:val="No Spacing"/>
    <w:uiPriority w:val="1"/>
    <w:qFormat/>
    <w:rsid w:val="00D40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bs.yandex.ru/count/OTcNtQCzpBq40000Zh2tZ845KfK1cm9kGxS198YzxpdI1ecxnfrI0fY979wlul41dPc4AAQ628grsVtw2Toms2Wy2xsr6qSg1QekfQNfFWYyf2FR2eq1tG7Ua2JqaRQWJfqEb_0umHE6P6ud3vC2cGL2Z9K7OBQGpnora6eOe9lTtA-L1s2pa2Suj91g6DcebLm1sfYVM9ISv0sdcCGbgA8wP2Eam00007mDhlyU0CaYskgX1R41igGm00AvcOGek_2zsxgENSnI2C7__________m_2zpnj2hnByeG3n075Zm_I__________yFqmJk0TlmHJB13XiI30BV0kMGyYljWoXu7m00?q=%D1%85%D1%8E%D0%BD%D0%B4%D0%B0%D0%B9+%D1%81%D0%B0%D0%B9%D1%82+%D1%81%D0%BF%D0%B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Вячеслав</cp:lastModifiedBy>
  <cp:revision>7</cp:revision>
  <cp:lastPrinted>2016-10-18T14:41:00Z</cp:lastPrinted>
  <dcterms:created xsi:type="dcterms:W3CDTF">2016-11-01T16:55:00Z</dcterms:created>
  <dcterms:modified xsi:type="dcterms:W3CDTF">2016-11-01T17:14:00Z</dcterms:modified>
</cp:coreProperties>
</file>